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EEE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9"/>
      </w:tblGrid>
      <w:tr w:rsidR="00D92764" w:rsidRPr="00D92764" w:rsidTr="00D92764">
        <w:trPr>
          <w:tblCellSpacing w:w="15" w:type="dxa"/>
        </w:trPr>
        <w:tc>
          <w:tcPr>
            <w:tcW w:w="0" w:type="auto"/>
            <w:shd w:val="clear" w:color="auto" w:fill="FEEEDC"/>
            <w:vAlign w:val="center"/>
            <w:hideMark/>
          </w:tcPr>
          <w:tbl>
            <w:tblPr>
              <w:tblW w:w="963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4"/>
              <w:gridCol w:w="365"/>
            </w:tblGrid>
            <w:tr w:rsidR="00D92764" w:rsidRPr="00D92764" w:rsidTr="00D927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9"/>
                  </w:tblGrid>
                  <w:tr w:rsidR="00D92764" w:rsidRPr="00D927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09"/>
                        </w:tblGrid>
                        <w:tr w:rsidR="00D92764" w:rsidRPr="00D92764" w:rsidTr="00D9276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19"/>
                              </w:tblGrid>
                              <w:tr w:rsidR="00D92764" w:rsidRPr="00D9276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pPr w:leftFromText="180" w:rightFromText="180" w:vertAnchor="page" w:horzAnchor="page" w:tblpX="1080" w:tblpY="1"/>
                                      <w:tblOverlap w:val="never"/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29"/>
                                    </w:tblGrid>
                                    <w:tr w:rsidR="00D92764" w:rsidRPr="00D92764" w:rsidTr="00D9276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D92764" w:rsidRPr="00D92764" w:rsidRDefault="00D92764" w:rsidP="00D92764">
                                          <w:pPr>
                                            <w:spacing w:after="24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 w:rsidRPr="00D92764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BF0000"/>
                                              <w:sz w:val="31"/>
                                              <w:szCs w:val="31"/>
                                            </w:rPr>
                                            <w:t>Уважаемые коллеги!</w:t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D92764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 xml:space="preserve">Уведомляем Вас, что в Генеральном Консульстве КНР </w:t>
                                          </w:r>
                                          <w:r w:rsidRPr="00D92764">
                                            <w:rPr>
                                              <w:rFonts w:ascii="Verdana" w:eastAsia="Times New Roman" w:hAnsi="Verdana" w:cs="Times New Roman"/>
                                              <w:b/>
                                              <w:bCs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ужесточились требования к фотографиям</w:t>
                                          </w:r>
                                          <w:r w:rsidRPr="00D92764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.</w:t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D92764">
                                            <w:rPr>
                                              <w:rFonts w:ascii="Verdana" w:eastAsia="Times New Roman" w:hAnsi="Verdana" w:cs="Times New Roman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Теперь для оформления любой визы в Китай необходимо предоставлять фотографию соответствующую следующим требованиям:</w:t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1. Размер фотографии 35*50 мм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2. Высота лица на фотографии 28-33 мм, ширина 15-22 мм. Плечи должны быть видны.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3. Фотография должна быть без уголков и овалов.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4. Фон должен быть белым.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5. Фотография должны быть сделана не ранее шести месяцев назад.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6. Одежда не должна сливаться с фоном.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7. На человеке не должно быть украшений: серьги, бусы, подвески, заколки, которые попадают в кадр, крупный пирсинг необходимо снять.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8. Уши должны быть видны. Если волосы распущены - заколоть или убрать за уши.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9. Брови должны быть видны. Если есть челка, необходимо убрать ее в сторону.</w:t>
                                          </w:r>
                                        </w:p>
                                        <w:p w:rsidR="00D92764" w:rsidRPr="00D92764" w:rsidRDefault="00D92764" w:rsidP="00D9276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D92764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31"/>
                                              <w:szCs w:val="31"/>
                                            </w:rPr>
                                            <w:t>10. Шляпы, косынки необходимо снять.</w:t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D9276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2950210" cy="3450590"/>
                                                <wp:effectExtent l="19050" t="0" r="2540" b="0"/>
                                                <wp:docPr id="5" name="Рисунок 5" descr="C:\Users\andrey\AppData\Local\Temp\bat\фото кнр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C:\Users\andrey\AppData\Local\Temp\bat\фото кнр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950210" cy="345059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D92764" w:rsidRPr="00D92764" w:rsidRDefault="00D92764" w:rsidP="00D9276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92764" w:rsidRPr="00D92764" w:rsidRDefault="00D92764" w:rsidP="00D9276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92764" w:rsidRPr="00D92764" w:rsidRDefault="00D92764" w:rsidP="00D927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2764" w:rsidRPr="00D9276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2764" w:rsidRPr="00D92764" w:rsidRDefault="00D92764" w:rsidP="00D927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2764" w:rsidRPr="00D92764" w:rsidRDefault="00D92764" w:rsidP="00D927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vAlign w:val="center"/>
                  <w:hideMark/>
                </w:tcPr>
                <w:p w:rsidR="00D92764" w:rsidRPr="00D92764" w:rsidRDefault="00D92764" w:rsidP="00D927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2764" w:rsidRPr="00D92764" w:rsidRDefault="00D92764" w:rsidP="00D9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764" w:rsidRPr="00D92764" w:rsidRDefault="00075C69" w:rsidP="00D92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E5013" w:rsidRDefault="006E5013"/>
    <w:sectPr w:rsidR="006E5013" w:rsidSect="00D92764">
      <w:pgSz w:w="11906" w:h="16838"/>
      <w:pgMar w:top="238" w:right="720" w:bottom="24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64"/>
    <w:rsid w:val="00075C69"/>
    <w:rsid w:val="000B2616"/>
    <w:rsid w:val="00165025"/>
    <w:rsid w:val="0020241B"/>
    <w:rsid w:val="002B2561"/>
    <w:rsid w:val="004110CD"/>
    <w:rsid w:val="00575C9B"/>
    <w:rsid w:val="00577ECE"/>
    <w:rsid w:val="006E5013"/>
    <w:rsid w:val="0073509F"/>
    <w:rsid w:val="00D92764"/>
    <w:rsid w:val="00E65F85"/>
    <w:rsid w:val="00EA2FEA"/>
    <w:rsid w:val="00F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7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4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4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2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9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95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78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7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11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7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11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56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869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03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23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16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9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yglaz</cp:lastModifiedBy>
  <cp:revision>2</cp:revision>
  <dcterms:created xsi:type="dcterms:W3CDTF">2023-03-14T09:02:00Z</dcterms:created>
  <dcterms:modified xsi:type="dcterms:W3CDTF">2023-03-14T09:02:00Z</dcterms:modified>
</cp:coreProperties>
</file>